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附件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ascii="方正小标宋简体" w:hAnsi="仿宋" w:eastAsia="方正小标宋简体" w:cs="仿宋"/>
          <w:bCs/>
          <w:sz w:val="44"/>
          <w:szCs w:val="44"/>
        </w:rPr>
        <w:t>201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年深圳技能大赛成绩汇总表</w:t>
      </w:r>
    </w:p>
    <w:p>
      <w:pPr>
        <w:spacing w:line="580" w:lineRule="exact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工种：用户通信终端维修员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 xml:space="preserve">       等级：高级（三级）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）</w:t>
      </w:r>
    </w:p>
    <w:p>
      <w:pPr>
        <w:spacing w:line="580" w:lineRule="exact"/>
        <w:ind w:firstLine="2800" w:firstLineChars="10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报送单位（盖章）：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深圳市服务行业协会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2019年11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tbl>
      <w:tblPr>
        <w:tblStyle w:val="3"/>
        <w:tblW w:w="11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053"/>
        <w:gridCol w:w="1547"/>
        <w:gridCol w:w="922"/>
        <w:gridCol w:w="2497"/>
        <w:gridCol w:w="1360"/>
        <w:gridCol w:w="1213"/>
        <w:gridCol w:w="922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205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参赛证号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（准考证号）</w:t>
            </w:r>
          </w:p>
        </w:tc>
        <w:tc>
          <w:tcPr>
            <w:tcW w:w="154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2497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理论知识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成绩</w:t>
            </w:r>
          </w:p>
        </w:tc>
        <w:tc>
          <w:tcPr>
            <w:tcW w:w="1213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技能操作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成绩</w:t>
            </w:r>
          </w:p>
        </w:tc>
        <w:tc>
          <w:tcPr>
            <w:tcW w:w="922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</w:rPr>
              <w:t>总分</w:t>
            </w:r>
          </w:p>
        </w:tc>
        <w:tc>
          <w:tcPr>
            <w:tcW w:w="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"/>
                <w:bCs/>
                <w:sz w:val="24"/>
                <w:szCs w:val="24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李明恒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452523198110106011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刘楚炳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440582199508183675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陈展炜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360702198608150656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庄勤迪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440582199009035918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肖帆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440582198509070432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吴雄强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440582197804274812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杨国强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231002197712040018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徐亚伟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341023198202076039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吴志坤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441622198811202096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陈乾龙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420802198802010333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陈贤六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452424198701151034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2019151070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陈宝强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44538119850308171X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2019151072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452528198209237216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王精猜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420703198403263756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69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2019151009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李密财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430521198606222878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杨敬乐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430528198402295877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431223198301215017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张远能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362137198001111211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钟德如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362525197710085433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431222198611293719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许斯泽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445281199102131033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510322198411261514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吴奇兴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340827198510190333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刘海沟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430524198504133259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沈求松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421127198109185215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李化忠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513001198601051416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431225198608054812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50.35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</w:t>
            </w:r>
            <w:bookmarkStart w:id="0" w:name="_GoBack"/>
            <w:bookmarkEnd w:id="0"/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430623198711268315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2019151008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徐峰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342425198403028311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49.10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4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马玉龙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341221198408086273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48.60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11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118"/>
        <w:gridCol w:w="1536"/>
        <w:gridCol w:w="948"/>
        <w:gridCol w:w="2496"/>
        <w:gridCol w:w="1356"/>
        <w:gridCol w:w="1212"/>
        <w:gridCol w:w="960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冯武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430381198012233030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47.40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纪稳杰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440507199105090917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钟小辉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360781199506084213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林倩能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441802198803163029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44.25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2019151012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43062619870515453x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2019151071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董鑫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42062119810913423X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刘奇生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430522197703203611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2019151069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张宇宙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142733199610200034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贺海增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441621197012192716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40.95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陈双全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422103197711265619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40.55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董迎政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410381199209025033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李玲君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431025199504175218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2019151044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冼传亮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450703199003080918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杨永瑞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612323198003205013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龚新强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420621199201196833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史杰武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44522119890416651X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刘耀宇</w:t>
            </w:r>
          </w:p>
        </w:tc>
        <w:tc>
          <w:tcPr>
            <w:tcW w:w="9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430623198609024832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2019151031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肖志彬</w:t>
            </w:r>
          </w:p>
        </w:tc>
        <w:tc>
          <w:tcPr>
            <w:tcW w:w="9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44528119900610377X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2019151026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冼钊根</w:t>
            </w:r>
          </w:p>
        </w:tc>
        <w:tc>
          <w:tcPr>
            <w:tcW w:w="9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441225198911221013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04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2019151057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吴志文</w:t>
            </w:r>
          </w:p>
        </w:tc>
        <w:tc>
          <w:tcPr>
            <w:tcW w:w="948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362203197701022030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ind w:firstLine="2249" w:firstLineChars="7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文龙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13312990208</w:t>
      </w:r>
    </w:p>
    <w:p/>
    <w:sectPr>
      <w:pgSz w:w="16838" w:h="11906" w:orient="landscape"/>
      <w:pgMar w:top="56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471C"/>
    <w:rsid w:val="56253996"/>
    <w:rsid w:val="5E9C699C"/>
    <w:rsid w:val="7A9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2020-04-17T11:15:00Z</dcterms:created>
  <dc:creator>进水无月</dc:creator>
  <cp:lastModifiedBy>进水无月</cp:lastModifiedBy>
  <dcterms:modified xsi:type="dcterms:W3CDTF">2020-04-17T11:18:18Z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