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方正小标宋简体" w:hAnsi="仿宋" w:eastAsia="方正小标宋简体" w:cs="仿宋"/>
          <w:bCs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sz w:val="44"/>
          <w:szCs w:val="44"/>
          <w:lang w:eastAsia="zh-CN"/>
        </w:rPr>
        <w:t>附件</w:t>
      </w:r>
      <w:r>
        <w:rPr>
          <w:rFonts w:hint="eastAsia" w:ascii="方正小标宋简体" w:hAnsi="仿宋" w:eastAsia="方正小标宋简体" w:cs="仿宋"/>
          <w:bCs/>
          <w:sz w:val="44"/>
          <w:szCs w:val="44"/>
          <w:lang w:val="en-US" w:eastAsia="zh-CN"/>
        </w:rPr>
        <w:t>2：</w:t>
      </w:r>
    </w:p>
    <w:p>
      <w:pPr>
        <w:spacing w:line="580" w:lineRule="exact"/>
        <w:jc w:val="center"/>
        <w:rPr>
          <w:rFonts w:hint="eastAsia" w:ascii="方正小标宋简体" w:hAnsi="仿宋" w:eastAsia="方正小标宋简体" w:cs="仿宋"/>
          <w:bCs/>
          <w:sz w:val="44"/>
          <w:szCs w:val="44"/>
        </w:rPr>
      </w:pPr>
      <w:r>
        <w:rPr>
          <w:rFonts w:ascii="方正小标宋简体" w:hAnsi="仿宋" w:eastAsia="方正小标宋简体" w:cs="仿宋"/>
          <w:bCs/>
          <w:sz w:val="44"/>
          <w:szCs w:val="44"/>
        </w:rPr>
        <w:t>201</w:t>
      </w:r>
      <w:r>
        <w:rPr>
          <w:rFonts w:hint="eastAsia" w:ascii="方正小标宋简体" w:hAnsi="仿宋" w:eastAsia="方正小标宋简体" w:cs="仿宋"/>
          <w:bCs/>
          <w:sz w:val="44"/>
          <w:szCs w:val="44"/>
          <w:lang w:val="en-US" w:eastAsia="zh-CN"/>
        </w:rPr>
        <w:t>9</w:t>
      </w:r>
      <w:r>
        <w:rPr>
          <w:rFonts w:hint="eastAsia" w:ascii="方正小标宋简体" w:hAnsi="仿宋" w:eastAsia="方正小标宋简体" w:cs="仿宋"/>
          <w:bCs/>
          <w:sz w:val="44"/>
          <w:szCs w:val="44"/>
        </w:rPr>
        <w:t>年深圳技能大赛成绩汇总表</w:t>
      </w:r>
    </w:p>
    <w:p>
      <w:pPr>
        <w:spacing w:line="580" w:lineRule="exact"/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工种：用户通信终端维修员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  <w:t xml:space="preserve">       等级：高级（三级） 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）</w:t>
      </w:r>
    </w:p>
    <w:p>
      <w:pPr>
        <w:spacing w:line="580" w:lineRule="exact"/>
        <w:ind w:firstLine="2800" w:firstLineChars="10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报送单位（盖章）：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深圳市服务行业协会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日期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2019年11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</w:p>
    <w:tbl>
      <w:tblPr>
        <w:tblStyle w:val="3"/>
        <w:tblW w:w="11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2053"/>
        <w:gridCol w:w="1547"/>
        <w:gridCol w:w="922"/>
        <w:gridCol w:w="2497"/>
        <w:gridCol w:w="1360"/>
        <w:gridCol w:w="1213"/>
        <w:gridCol w:w="922"/>
        <w:gridCol w:w="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47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Cs/>
                <w:sz w:val="24"/>
                <w:szCs w:val="24"/>
              </w:rPr>
              <w:t>序号</w:t>
            </w:r>
          </w:p>
        </w:tc>
        <w:tc>
          <w:tcPr>
            <w:tcW w:w="2053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Cs/>
                <w:sz w:val="24"/>
                <w:szCs w:val="24"/>
              </w:rPr>
              <w:t>参赛证号</w:t>
            </w:r>
          </w:p>
          <w:p>
            <w:pPr>
              <w:spacing w:line="24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Cs/>
                <w:sz w:val="24"/>
                <w:szCs w:val="24"/>
              </w:rPr>
              <w:t>（准考证号）</w:t>
            </w:r>
          </w:p>
        </w:tc>
        <w:tc>
          <w:tcPr>
            <w:tcW w:w="1547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Cs/>
                <w:sz w:val="24"/>
                <w:szCs w:val="24"/>
              </w:rPr>
              <w:t>姓名</w:t>
            </w:r>
          </w:p>
        </w:tc>
        <w:tc>
          <w:tcPr>
            <w:tcW w:w="922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Cs/>
                <w:sz w:val="24"/>
                <w:szCs w:val="24"/>
              </w:rPr>
              <w:t>性别</w:t>
            </w:r>
          </w:p>
        </w:tc>
        <w:tc>
          <w:tcPr>
            <w:tcW w:w="2497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Cs/>
                <w:sz w:val="24"/>
                <w:szCs w:val="24"/>
              </w:rPr>
              <w:t>身份证号</w:t>
            </w:r>
          </w:p>
        </w:tc>
        <w:tc>
          <w:tcPr>
            <w:tcW w:w="1360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Cs/>
                <w:sz w:val="24"/>
                <w:szCs w:val="24"/>
              </w:rPr>
              <w:t>理论知识</w:t>
            </w:r>
          </w:p>
          <w:p>
            <w:pPr>
              <w:spacing w:line="24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Cs/>
                <w:sz w:val="24"/>
                <w:szCs w:val="24"/>
              </w:rPr>
              <w:t>成绩</w:t>
            </w:r>
          </w:p>
        </w:tc>
        <w:tc>
          <w:tcPr>
            <w:tcW w:w="1213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Cs/>
                <w:sz w:val="24"/>
                <w:szCs w:val="24"/>
              </w:rPr>
              <w:t>技能操作</w:t>
            </w:r>
          </w:p>
          <w:p>
            <w:pPr>
              <w:spacing w:line="24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Cs/>
                <w:sz w:val="24"/>
                <w:szCs w:val="24"/>
              </w:rPr>
              <w:t>成绩</w:t>
            </w:r>
          </w:p>
        </w:tc>
        <w:tc>
          <w:tcPr>
            <w:tcW w:w="922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Cs/>
                <w:sz w:val="24"/>
                <w:szCs w:val="24"/>
              </w:rPr>
              <w:t>总分</w:t>
            </w:r>
          </w:p>
        </w:tc>
        <w:tc>
          <w:tcPr>
            <w:tcW w:w="6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bCs/>
                <w:sz w:val="24"/>
                <w:szCs w:val="24"/>
                <w:lang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4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2019151006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李明恒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452523198110106011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96.00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91.50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4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2019151063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刘楚炳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440582199508183675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68.00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98.00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89.00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4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2019151067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陈展炜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360702198608150656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90.00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88.00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88.60</w:t>
            </w:r>
          </w:p>
        </w:tc>
        <w:tc>
          <w:tcPr>
            <w:tcW w:w="69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4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2019151061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庄勤迪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440582199009035918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88.00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85.30</w:t>
            </w:r>
          </w:p>
        </w:tc>
        <w:tc>
          <w:tcPr>
            <w:tcW w:w="69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4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2019151065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肖帆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440582198509070432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83.00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86.00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85.10</w:t>
            </w:r>
          </w:p>
        </w:tc>
        <w:tc>
          <w:tcPr>
            <w:tcW w:w="69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4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2019151068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吴雄强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440582197804274812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85.00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84.00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84.30</w:t>
            </w:r>
          </w:p>
        </w:tc>
        <w:tc>
          <w:tcPr>
            <w:tcW w:w="69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4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2019151055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杨国强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231002197712040018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79.10</w:t>
            </w:r>
          </w:p>
        </w:tc>
        <w:tc>
          <w:tcPr>
            <w:tcW w:w="69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4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2019151004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徐亚伟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341023198202076039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75.20</w:t>
            </w:r>
          </w:p>
        </w:tc>
        <w:tc>
          <w:tcPr>
            <w:tcW w:w="69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4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2019151040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吴志坤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441622198811202096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40.00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90.00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75.00</w:t>
            </w:r>
          </w:p>
        </w:tc>
        <w:tc>
          <w:tcPr>
            <w:tcW w:w="69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4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2019151043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陈乾龙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420802198802010333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40.00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89.00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74.30</w:t>
            </w:r>
          </w:p>
        </w:tc>
        <w:tc>
          <w:tcPr>
            <w:tcW w:w="69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4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2019151042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陈贤六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452424198701151034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21.00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95.00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72.80</w:t>
            </w:r>
          </w:p>
        </w:tc>
        <w:tc>
          <w:tcPr>
            <w:tcW w:w="69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4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2019151070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陈宝强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44538119850308171X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43.00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85.00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72.40</w:t>
            </w:r>
          </w:p>
        </w:tc>
        <w:tc>
          <w:tcPr>
            <w:tcW w:w="69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4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2019151072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朱成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452528198209237216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68.00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71.30</w:t>
            </w:r>
          </w:p>
        </w:tc>
        <w:tc>
          <w:tcPr>
            <w:tcW w:w="69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4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2019151056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王精猜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420703198403263756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75.00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66.00</w:t>
            </w:r>
          </w:p>
        </w:tc>
        <w:tc>
          <w:tcPr>
            <w:tcW w:w="69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4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2019151009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李密财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430521198606222878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65.40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4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2019151017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杨敬乐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430528198402295877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66.00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65.00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65.30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4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2019151011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刘杰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431223198301215017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88.00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55.00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64.90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4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2019151015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张远能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362137198001111211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64.30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4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2019151066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钟德如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362525197710085433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49.00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70.00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63.70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4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2019151046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李勇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431222198611293719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33.00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75.00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62.40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4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2019151035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许斯泽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445281199102131033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84.00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51.00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60.90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4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2019151013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刘越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510322198411261514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74.00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57.20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4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2019151002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吴奇兴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340827198510190333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59.00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51.00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53.40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4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2019151010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刘海沟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430524198504133259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92.00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35.00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52.10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4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2019151005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沈求松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421127198109185215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40.00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51.40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4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2019151007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李化忠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513001198601051416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74.00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41.00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50.90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4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2019151016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431225198608054812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38.50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50.35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4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2019151003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蔡文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430623198711268315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69.00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42.00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50.10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4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2019151008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徐峰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342425198403028311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75.00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38.00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49.10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4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2019151021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马玉龙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341221198408086273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48.00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48.60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3"/>
        <w:tblW w:w="11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2118"/>
        <w:gridCol w:w="1536"/>
        <w:gridCol w:w="948"/>
        <w:gridCol w:w="2496"/>
        <w:gridCol w:w="1356"/>
        <w:gridCol w:w="1212"/>
        <w:gridCol w:w="960"/>
        <w:gridCol w:w="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2019151014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冯武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430381198012233030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67.00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39.00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47.40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2019151050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纪稳杰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440507199105090917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52.00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47.10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2019151047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钟小辉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360781199506084213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54.00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43.00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46.30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2019151020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林倩能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441802198803163029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37.50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44.25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2019151012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43062619870515453x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36.00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46.00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43.00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2019151071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董鑫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42062119810913423X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66.00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33.00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42.90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2019151039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刘奇生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430522197703203611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46.00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39.00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41.10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2019151069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张宇宙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142733199610200034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41.00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41.00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41.00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2019151030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贺海增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441621197012192716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42.00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40.95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2019151038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陈双全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422103197711265619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43.00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39.50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40.55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2019151033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董迎政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410381199209025033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43.00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38.10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2019151053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李玲君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431025199504175218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15.00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31.00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26.20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2019151044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冼传亮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450703199003080918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46.00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22.20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2019151037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杨永瑞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612323198003205013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45.00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21.90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2019151024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龚新强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420621199201196833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49.00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14.70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2019151034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史杰武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44522119890416651X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47.00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14.10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04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2019151029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刘耀宇</w:t>
            </w:r>
          </w:p>
        </w:tc>
        <w:tc>
          <w:tcPr>
            <w:tcW w:w="948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430623198609024832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17.00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11.00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12.80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04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2019151031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肖志彬</w:t>
            </w:r>
          </w:p>
        </w:tc>
        <w:tc>
          <w:tcPr>
            <w:tcW w:w="948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44528119900610377X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40.00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12.00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04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2019151026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冼钊根</w:t>
            </w:r>
          </w:p>
        </w:tc>
        <w:tc>
          <w:tcPr>
            <w:tcW w:w="948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441225198911221013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20.00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6.00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04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2019151057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吴志文</w:t>
            </w:r>
          </w:p>
        </w:tc>
        <w:tc>
          <w:tcPr>
            <w:tcW w:w="948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362203197701022030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15.00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4.50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</w:tbl>
    <w:p>
      <w:pPr>
        <w:ind w:firstLine="2249" w:firstLineChars="7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联系人：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文龙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联系方式：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13312990208</w:t>
      </w:r>
    </w:p>
    <w:p>
      <w:bookmarkStart w:id="0" w:name="_GoBack"/>
      <w:bookmarkEnd w:id="0"/>
    </w:p>
    <w:sectPr>
      <w:pgSz w:w="16838" w:h="11906" w:orient="landscape"/>
      <w:pgMar w:top="567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2471C"/>
    <w:rsid w:val="457613C0"/>
    <w:rsid w:val="56253996"/>
    <w:rsid w:val="57AF0BB9"/>
    <w:rsid w:val="5E9C699C"/>
    <w:rsid w:val="653C49A5"/>
    <w:rsid w:val="7A92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2020-04-17T11:15:00Z</dcterms:created>
  <dc:creator>进水无月</dc:creator>
  <cp:lastModifiedBy>进水无月</cp:lastModifiedBy>
  <dcterms:modified xsi:type="dcterms:W3CDTF">2020-04-17T11:19:58Z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